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3AFE4">
      <w:pPr>
        <w:suppressAutoHyphens/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97AC427">
      <w:pPr>
        <w:suppressAutoHyphens/>
        <w:bidi w:val="0"/>
        <w:spacing w:line="560" w:lineRule="exact"/>
        <w:jc w:val="center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  <w:t>重大决策听证会报名表</w:t>
      </w:r>
    </w:p>
    <w:bookmarkEnd w:id="0"/>
    <w:p w14:paraId="27F965DC">
      <w:pPr>
        <w:pStyle w:val="2"/>
        <w:widowControl w:val="0"/>
        <w:suppressAutoHyphens/>
        <w:bidi w:val="0"/>
        <w:jc w:val="both"/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tbl>
      <w:tblPr>
        <w:tblStyle w:val="10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532"/>
        <w:gridCol w:w="180"/>
        <w:gridCol w:w="720"/>
        <w:gridCol w:w="962"/>
        <w:gridCol w:w="598"/>
        <w:gridCol w:w="240"/>
        <w:gridCol w:w="840"/>
        <w:gridCol w:w="1440"/>
      </w:tblGrid>
      <w:tr w14:paraId="2020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788" w:type="dxa"/>
            <w:noWrap w:val="0"/>
            <w:vAlign w:val="center"/>
          </w:tcPr>
          <w:p w14:paraId="6137A3E8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532" w:type="dxa"/>
            <w:noWrap w:val="0"/>
            <w:vAlign w:val="center"/>
          </w:tcPr>
          <w:p w14:paraId="265F0DB3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BBA4B40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2462480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32B5EC8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 w14:paraId="2E1D68FE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D90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88" w:type="dxa"/>
            <w:noWrap w:val="0"/>
            <w:vAlign w:val="center"/>
          </w:tcPr>
          <w:p w14:paraId="659D9CFA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2532" w:type="dxa"/>
            <w:noWrap w:val="0"/>
            <w:vAlign w:val="center"/>
          </w:tcPr>
          <w:p w14:paraId="1DE7AA81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D630319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职业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F683EA9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2BA85E4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 w14:paraId="343AAAFF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047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88" w:type="dxa"/>
            <w:noWrap w:val="0"/>
            <w:vAlign w:val="center"/>
          </w:tcPr>
          <w:p w14:paraId="4E92851C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7512" w:type="dxa"/>
            <w:gridSpan w:val="8"/>
            <w:noWrap w:val="0"/>
            <w:vAlign w:val="center"/>
          </w:tcPr>
          <w:p w14:paraId="3D0969BE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50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88" w:type="dxa"/>
            <w:noWrap w:val="0"/>
            <w:vAlign w:val="center"/>
          </w:tcPr>
          <w:p w14:paraId="1A22D387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4394" w:type="dxa"/>
            <w:gridSpan w:val="4"/>
            <w:noWrap w:val="0"/>
            <w:vAlign w:val="center"/>
          </w:tcPr>
          <w:p w14:paraId="53F62ADD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51D10A33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0F64C067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1C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8" w:type="dxa"/>
            <w:noWrap w:val="0"/>
            <w:vAlign w:val="center"/>
          </w:tcPr>
          <w:p w14:paraId="06802BC7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4394" w:type="dxa"/>
            <w:gridSpan w:val="4"/>
            <w:noWrap w:val="0"/>
            <w:vAlign w:val="center"/>
          </w:tcPr>
          <w:p w14:paraId="39ABEF2E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7285F287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7430C264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982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88" w:type="dxa"/>
            <w:noWrap w:val="0"/>
            <w:vAlign w:val="center"/>
          </w:tcPr>
          <w:p w14:paraId="465C0960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7512" w:type="dxa"/>
            <w:gridSpan w:val="8"/>
            <w:noWrap w:val="0"/>
            <w:vAlign w:val="center"/>
          </w:tcPr>
          <w:p w14:paraId="72DBB877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0BF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00" w:type="dxa"/>
            <w:gridSpan w:val="3"/>
            <w:noWrap w:val="0"/>
            <w:vAlign w:val="center"/>
          </w:tcPr>
          <w:p w14:paraId="2808E764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人大代表或政协委员(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0"/>
                <w:sz w:val="28"/>
                <w:szCs w:val="28"/>
              </w:rPr>
              <w:t>是/否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)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43D93857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所属机关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 w14:paraId="44C54678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2E1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788" w:type="dxa"/>
            <w:noWrap w:val="0"/>
            <w:vAlign w:val="center"/>
          </w:tcPr>
          <w:p w14:paraId="1571CA11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报名参会</w:t>
            </w:r>
          </w:p>
          <w:p w14:paraId="10CEB6D9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主要理由</w:t>
            </w:r>
          </w:p>
        </w:tc>
        <w:tc>
          <w:tcPr>
            <w:tcW w:w="7512" w:type="dxa"/>
            <w:gridSpan w:val="8"/>
            <w:noWrap w:val="0"/>
            <w:vAlign w:val="center"/>
          </w:tcPr>
          <w:p w14:paraId="2E4285A1">
            <w:pPr>
              <w:suppressAutoHyphens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2221DB6">
            <w:pPr>
              <w:suppressAutoHyphens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A84C4F7">
            <w:pPr>
              <w:suppressAutoHyphens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2F3163C">
            <w:pPr>
              <w:suppressAutoHyphens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C8FECA1">
            <w:pPr>
              <w:suppressAutoHyphens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156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788" w:type="dxa"/>
            <w:noWrap w:val="0"/>
            <w:vAlign w:val="center"/>
          </w:tcPr>
          <w:p w14:paraId="3AAB97CF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听证</w:t>
            </w:r>
          </w:p>
          <w:p w14:paraId="7332C382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机关</w:t>
            </w:r>
          </w:p>
          <w:p w14:paraId="3819F4D8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512" w:type="dxa"/>
            <w:gridSpan w:val="8"/>
            <w:noWrap w:val="0"/>
            <w:vAlign w:val="center"/>
          </w:tcPr>
          <w:p w14:paraId="2714C7C6">
            <w:pPr>
              <w:suppressAutoHyphens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489ED57">
            <w:pPr>
              <w:suppressAutoHyphens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445424D">
            <w:pPr>
              <w:suppressAutoHyphens/>
              <w:bidi w:val="0"/>
              <w:spacing w:line="560" w:lineRule="exact"/>
              <w:ind w:firstLine="2800" w:firstLineChars="10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签字（盖章）： </w:t>
            </w:r>
          </w:p>
          <w:p w14:paraId="6519926D">
            <w:pPr>
              <w:suppressAutoHyphens/>
              <w:bidi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3CA7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788" w:type="dxa"/>
            <w:noWrap w:val="0"/>
            <w:vAlign w:val="center"/>
          </w:tcPr>
          <w:p w14:paraId="2956143E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  注</w:t>
            </w:r>
          </w:p>
        </w:tc>
        <w:tc>
          <w:tcPr>
            <w:tcW w:w="7512" w:type="dxa"/>
            <w:gridSpan w:val="8"/>
            <w:noWrap w:val="0"/>
            <w:vAlign w:val="center"/>
          </w:tcPr>
          <w:p w14:paraId="67FBB340">
            <w:pPr>
              <w:suppressAutoHyphens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4CBEC439">
      <w:pPr>
        <w:suppressAutoHyphens/>
        <w:bidi w:val="0"/>
        <w:rPr>
          <w:rFonts w:hint="eastAsia"/>
          <w:color w:val="auto"/>
          <w:sz w:val="10"/>
          <w:szCs w:val="10"/>
          <w:lang w:eastAsia="zh-CN"/>
        </w:rPr>
      </w:pPr>
    </w:p>
    <w:p w14:paraId="6703439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200" w:firstLineChars="200"/>
        <w:textAlignment w:val="auto"/>
        <w:rPr>
          <w:rFonts w:hint="eastAsia" w:ascii="仿宋_GB2312" w:hAnsi="仿宋_GB2312" w:eastAsia="仿宋_GB2312" w:cs="仿宋_GB2312"/>
          <w:sz w:val="10"/>
          <w:szCs w:val="10"/>
        </w:rPr>
      </w:pPr>
    </w:p>
    <w:p w14:paraId="1CCB4009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EAA32E2-916F-492F-AA19-8B61A4DAC94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方正公文仿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汉仪新人文宋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金山简标宋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2F0A0B-F572-4A05-8ADF-18FB242D0C1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9EBD89-9283-4185-A7BD-B95D9A6718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FE42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-533400</wp:posOffset>
              </wp:positionV>
              <wp:extent cx="9810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0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084E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　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　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2pt;height:144pt;width:77.25pt;mso-position-horizontal:outside;mso-position-horizontal-relative:margin;z-index:251659264;mso-width-relative:page;mso-height-relative:page;" filled="f" stroked="f" coordsize="21600,21600" o:gfxdata="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WBnjN1gAAAAgB&#10;AAAPAAAAAAAAAAEAIAAAACIAAABkcnMvZG93bnJldi54bWxQSwECFAAUAAAACACHTuJAdhUHWOQB&#10;AAC/AwAADgAAAAAAAAABACAAAAAl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A084E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　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AB91"/>
    <w:rsid w:val="0BCD6232"/>
    <w:rsid w:val="1716266F"/>
    <w:rsid w:val="19EF8B80"/>
    <w:rsid w:val="1ADF228B"/>
    <w:rsid w:val="1F4DE103"/>
    <w:rsid w:val="1FDB59C8"/>
    <w:rsid w:val="272DE66C"/>
    <w:rsid w:val="27DF2DB5"/>
    <w:rsid w:val="29EFE1E1"/>
    <w:rsid w:val="2BDE58F5"/>
    <w:rsid w:val="2BEB6EBB"/>
    <w:rsid w:val="2D1DD266"/>
    <w:rsid w:val="2D77D650"/>
    <w:rsid w:val="2DB7BED8"/>
    <w:rsid w:val="2DD91585"/>
    <w:rsid w:val="2DFD8C3F"/>
    <w:rsid w:val="2DFDEE87"/>
    <w:rsid w:val="2DFF3425"/>
    <w:rsid w:val="2F7F75AE"/>
    <w:rsid w:val="2F862687"/>
    <w:rsid w:val="35C7DA6D"/>
    <w:rsid w:val="37BBF740"/>
    <w:rsid w:val="37DE26A2"/>
    <w:rsid w:val="3977B6B0"/>
    <w:rsid w:val="3D69F403"/>
    <w:rsid w:val="3D77BE0A"/>
    <w:rsid w:val="3DBEE234"/>
    <w:rsid w:val="3DFB8402"/>
    <w:rsid w:val="3E679E32"/>
    <w:rsid w:val="3E7F4433"/>
    <w:rsid w:val="3EBF9356"/>
    <w:rsid w:val="3FB60B8C"/>
    <w:rsid w:val="3FDB83A7"/>
    <w:rsid w:val="3FEE9976"/>
    <w:rsid w:val="3FFD5CCC"/>
    <w:rsid w:val="3FFF6049"/>
    <w:rsid w:val="43F73927"/>
    <w:rsid w:val="4677D512"/>
    <w:rsid w:val="49DF90F4"/>
    <w:rsid w:val="4DEFD76B"/>
    <w:rsid w:val="4ED3D96C"/>
    <w:rsid w:val="4F1E5D34"/>
    <w:rsid w:val="4FCB71E1"/>
    <w:rsid w:val="53776285"/>
    <w:rsid w:val="53798405"/>
    <w:rsid w:val="53BF0A52"/>
    <w:rsid w:val="53F6DFF0"/>
    <w:rsid w:val="555FEEE4"/>
    <w:rsid w:val="5573409B"/>
    <w:rsid w:val="58EFECC8"/>
    <w:rsid w:val="59F996A1"/>
    <w:rsid w:val="5BF3210E"/>
    <w:rsid w:val="5CF8D7E9"/>
    <w:rsid w:val="5DFB6E28"/>
    <w:rsid w:val="5DFE239A"/>
    <w:rsid w:val="5E66AB96"/>
    <w:rsid w:val="5EAF4990"/>
    <w:rsid w:val="5F6D87F8"/>
    <w:rsid w:val="5F7791C7"/>
    <w:rsid w:val="5F96926F"/>
    <w:rsid w:val="5F9E9E21"/>
    <w:rsid w:val="5FDC9CB4"/>
    <w:rsid w:val="5FED1D7A"/>
    <w:rsid w:val="5FEDA346"/>
    <w:rsid w:val="5FF7302D"/>
    <w:rsid w:val="5FFFCA38"/>
    <w:rsid w:val="604F7106"/>
    <w:rsid w:val="61DFA3B4"/>
    <w:rsid w:val="62A7AB94"/>
    <w:rsid w:val="62FBEB97"/>
    <w:rsid w:val="65FD514D"/>
    <w:rsid w:val="65FF6C60"/>
    <w:rsid w:val="661E99D2"/>
    <w:rsid w:val="667196B6"/>
    <w:rsid w:val="66CAEB81"/>
    <w:rsid w:val="679F6846"/>
    <w:rsid w:val="67F3523F"/>
    <w:rsid w:val="69BFCE27"/>
    <w:rsid w:val="6AFF584E"/>
    <w:rsid w:val="6CBBC3D8"/>
    <w:rsid w:val="6EA7A473"/>
    <w:rsid w:val="6F5DEF5E"/>
    <w:rsid w:val="6F5F8134"/>
    <w:rsid w:val="6F98C9C5"/>
    <w:rsid w:val="6FDB8C15"/>
    <w:rsid w:val="6FEFD0A2"/>
    <w:rsid w:val="6FF97B42"/>
    <w:rsid w:val="6FFF075E"/>
    <w:rsid w:val="73D69DE6"/>
    <w:rsid w:val="73EDC69C"/>
    <w:rsid w:val="73F50281"/>
    <w:rsid w:val="76EE561A"/>
    <w:rsid w:val="777A87D8"/>
    <w:rsid w:val="777AA6FC"/>
    <w:rsid w:val="778E909E"/>
    <w:rsid w:val="7791BD79"/>
    <w:rsid w:val="779E9B74"/>
    <w:rsid w:val="77BF6630"/>
    <w:rsid w:val="77BF807E"/>
    <w:rsid w:val="77EBC14E"/>
    <w:rsid w:val="77ED5C6F"/>
    <w:rsid w:val="77F902C7"/>
    <w:rsid w:val="7A5FE4E7"/>
    <w:rsid w:val="7AFF4AAB"/>
    <w:rsid w:val="7BCE2E8E"/>
    <w:rsid w:val="7BE6CB97"/>
    <w:rsid w:val="7BF9F57F"/>
    <w:rsid w:val="7BFE9AD9"/>
    <w:rsid w:val="7BFF3DC0"/>
    <w:rsid w:val="7CCEB803"/>
    <w:rsid w:val="7CD611BD"/>
    <w:rsid w:val="7CEB8199"/>
    <w:rsid w:val="7CFC9518"/>
    <w:rsid w:val="7D7F256F"/>
    <w:rsid w:val="7D7F8257"/>
    <w:rsid w:val="7DBFBB17"/>
    <w:rsid w:val="7DC63102"/>
    <w:rsid w:val="7DDA0FB5"/>
    <w:rsid w:val="7DF716F5"/>
    <w:rsid w:val="7E1C1A8D"/>
    <w:rsid w:val="7E37D2AC"/>
    <w:rsid w:val="7E3D07B0"/>
    <w:rsid w:val="7E536E77"/>
    <w:rsid w:val="7E7BD00A"/>
    <w:rsid w:val="7E7EE5C8"/>
    <w:rsid w:val="7EEA6C5B"/>
    <w:rsid w:val="7EEDB787"/>
    <w:rsid w:val="7EF5E01F"/>
    <w:rsid w:val="7EF76057"/>
    <w:rsid w:val="7EF7A05D"/>
    <w:rsid w:val="7EF9BA7B"/>
    <w:rsid w:val="7EFA11D6"/>
    <w:rsid w:val="7F5D55EC"/>
    <w:rsid w:val="7F6787D1"/>
    <w:rsid w:val="7F75A4C9"/>
    <w:rsid w:val="7F77C4F7"/>
    <w:rsid w:val="7F9BE6C0"/>
    <w:rsid w:val="7FA7D3BB"/>
    <w:rsid w:val="7FAF7FF7"/>
    <w:rsid w:val="7FD7A937"/>
    <w:rsid w:val="7FDB2DF4"/>
    <w:rsid w:val="7FDF3448"/>
    <w:rsid w:val="7FEC113F"/>
    <w:rsid w:val="7FECF46A"/>
    <w:rsid w:val="7FEE14D6"/>
    <w:rsid w:val="7FF36DE2"/>
    <w:rsid w:val="7FF52E8B"/>
    <w:rsid w:val="7FFB0C32"/>
    <w:rsid w:val="7FFC0482"/>
    <w:rsid w:val="7FFC54FC"/>
    <w:rsid w:val="7FFFC1B1"/>
    <w:rsid w:val="7FFFC8C7"/>
    <w:rsid w:val="83FD57B4"/>
    <w:rsid w:val="859FA1D4"/>
    <w:rsid w:val="87722FCA"/>
    <w:rsid w:val="8EFEFB4E"/>
    <w:rsid w:val="8EFFE784"/>
    <w:rsid w:val="93CDBC5C"/>
    <w:rsid w:val="97B48CF3"/>
    <w:rsid w:val="9F87DBE7"/>
    <w:rsid w:val="9FDF855A"/>
    <w:rsid w:val="9FF612F8"/>
    <w:rsid w:val="9FFF6D77"/>
    <w:rsid w:val="A97FC3A9"/>
    <w:rsid w:val="ACDD0CC7"/>
    <w:rsid w:val="AD7F1057"/>
    <w:rsid w:val="ADF45E2D"/>
    <w:rsid w:val="AEE764B2"/>
    <w:rsid w:val="AF3E62C7"/>
    <w:rsid w:val="AFFD1D9C"/>
    <w:rsid w:val="B3DFE8F9"/>
    <w:rsid w:val="B3FB9D7A"/>
    <w:rsid w:val="B3FEFC5C"/>
    <w:rsid w:val="B5EB6552"/>
    <w:rsid w:val="B6DD717D"/>
    <w:rsid w:val="B7774442"/>
    <w:rsid w:val="B7D3E0BF"/>
    <w:rsid w:val="B9A744A1"/>
    <w:rsid w:val="BACB960E"/>
    <w:rsid w:val="BBDB43D8"/>
    <w:rsid w:val="BDE7475F"/>
    <w:rsid w:val="BDFBD92D"/>
    <w:rsid w:val="BEFF79D8"/>
    <w:rsid w:val="BFA26F02"/>
    <w:rsid w:val="BFB5BA86"/>
    <w:rsid w:val="BFDF7D8A"/>
    <w:rsid w:val="BFEAE753"/>
    <w:rsid w:val="C7F212BF"/>
    <w:rsid w:val="CCFF7A6D"/>
    <w:rsid w:val="CFF79BE5"/>
    <w:rsid w:val="D6D99099"/>
    <w:rsid w:val="D7F66177"/>
    <w:rsid w:val="D7FE1343"/>
    <w:rsid w:val="D94FD056"/>
    <w:rsid w:val="DB7FE4A3"/>
    <w:rsid w:val="DBE7DEC7"/>
    <w:rsid w:val="DBEF75E4"/>
    <w:rsid w:val="DBFB46CF"/>
    <w:rsid w:val="DC5B57FA"/>
    <w:rsid w:val="DD73A019"/>
    <w:rsid w:val="DD7F1D36"/>
    <w:rsid w:val="DDBBB592"/>
    <w:rsid w:val="DDD79D35"/>
    <w:rsid w:val="DDFEDE2E"/>
    <w:rsid w:val="DE3E44E9"/>
    <w:rsid w:val="DEE39935"/>
    <w:rsid w:val="DEFF0C91"/>
    <w:rsid w:val="DF4FC7C8"/>
    <w:rsid w:val="DF5F1BB4"/>
    <w:rsid w:val="DF5F53BF"/>
    <w:rsid w:val="DFF54FB4"/>
    <w:rsid w:val="DFFB7A64"/>
    <w:rsid w:val="DFFBF78F"/>
    <w:rsid w:val="E2D47AB4"/>
    <w:rsid w:val="E3FFF58D"/>
    <w:rsid w:val="E7396152"/>
    <w:rsid w:val="E74BDD09"/>
    <w:rsid w:val="E7F775D2"/>
    <w:rsid w:val="E7FB105D"/>
    <w:rsid w:val="E7FEE393"/>
    <w:rsid w:val="EBFE0C70"/>
    <w:rsid w:val="ECBB3305"/>
    <w:rsid w:val="ED371BDC"/>
    <w:rsid w:val="EDD53EC1"/>
    <w:rsid w:val="EDDD174C"/>
    <w:rsid w:val="EE8F5C95"/>
    <w:rsid w:val="EEE6DFD6"/>
    <w:rsid w:val="EF2B07E6"/>
    <w:rsid w:val="EF3D138E"/>
    <w:rsid w:val="EF7A0201"/>
    <w:rsid w:val="EF7D6F82"/>
    <w:rsid w:val="EF9D2289"/>
    <w:rsid w:val="EFBF36E0"/>
    <w:rsid w:val="EFBFBD68"/>
    <w:rsid w:val="EFCFAE78"/>
    <w:rsid w:val="EFDF4C16"/>
    <w:rsid w:val="EFF39260"/>
    <w:rsid w:val="EFF5B377"/>
    <w:rsid w:val="EFF7FA40"/>
    <w:rsid w:val="EFFFCEF8"/>
    <w:rsid w:val="F17D6A8A"/>
    <w:rsid w:val="F1D960FF"/>
    <w:rsid w:val="F37F7C4C"/>
    <w:rsid w:val="F4536BBD"/>
    <w:rsid w:val="F56F5BDF"/>
    <w:rsid w:val="F5DFA8C8"/>
    <w:rsid w:val="F5EBCAC5"/>
    <w:rsid w:val="F5FAE1F7"/>
    <w:rsid w:val="F67CE3EF"/>
    <w:rsid w:val="F6DED08F"/>
    <w:rsid w:val="F6DF1D43"/>
    <w:rsid w:val="F6F73948"/>
    <w:rsid w:val="F6FF5B3B"/>
    <w:rsid w:val="F77521FA"/>
    <w:rsid w:val="F7A76890"/>
    <w:rsid w:val="F7BD56EB"/>
    <w:rsid w:val="F7C78C2A"/>
    <w:rsid w:val="F7EE3892"/>
    <w:rsid w:val="F7FD0377"/>
    <w:rsid w:val="F7FEFE3C"/>
    <w:rsid w:val="F7FFB3F5"/>
    <w:rsid w:val="F8BD1D3E"/>
    <w:rsid w:val="F8FED5EE"/>
    <w:rsid w:val="FAB35E5D"/>
    <w:rsid w:val="FABB20BE"/>
    <w:rsid w:val="FAEFA221"/>
    <w:rsid w:val="FB746D1E"/>
    <w:rsid w:val="FB98BF58"/>
    <w:rsid w:val="FBB783E6"/>
    <w:rsid w:val="FBEFC798"/>
    <w:rsid w:val="FBFF6096"/>
    <w:rsid w:val="FBFF7027"/>
    <w:rsid w:val="FCDF3EA1"/>
    <w:rsid w:val="FD4F5BBA"/>
    <w:rsid w:val="FD71A472"/>
    <w:rsid w:val="FDB7AC8A"/>
    <w:rsid w:val="FDF73502"/>
    <w:rsid w:val="FDFF1DDE"/>
    <w:rsid w:val="FE6FBCC2"/>
    <w:rsid w:val="FE7E48F0"/>
    <w:rsid w:val="FE7F114A"/>
    <w:rsid w:val="FEBB45B9"/>
    <w:rsid w:val="FEBDC17E"/>
    <w:rsid w:val="FEF706BE"/>
    <w:rsid w:val="FEFC5DAB"/>
    <w:rsid w:val="FEFF2755"/>
    <w:rsid w:val="FF0F9FCD"/>
    <w:rsid w:val="FF1B3D96"/>
    <w:rsid w:val="FF3B7A9B"/>
    <w:rsid w:val="FF560541"/>
    <w:rsid w:val="FF5E6AF0"/>
    <w:rsid w:val="FF5F5AB2"/>
    <w:rsid w:val="FF5FCC0B"/>
    <w:rsid w:val="FF6F6C45"/>
    <w:rsid w:val="FF7ED908"/>
    <w:rsid w:val="FF7EFA1E"/>
    <w:rsid w:val="FF7FD36A"/>
    <w:rsid w:val="FF9FA27F"/>
    <w:rsid w:val="FFA3A472"/>
    <w:rsid w:val="FFB75AA5"/>
    <w:rsid w:val="FFB7F04E"/>
    <w:rsid w:val="FFBB50C8"/>
    <w:rsid w:val="FFBF9648"/>
    <w:rsid w:val="FFCC9AD1"/>
    <w:rsid w:val="FFCDD048"/>
    <w:rsid w:val="FFCF658A"/>
    <w:rsid w:val="FFD5DCE8"/>
    <w:rsid w:val="FFDE920F"/>
    <w:rsid w:val="FFE7DC4D"/>
    <w:rsid w:val="FFE930E4"/>
    <w:rsid w:val="FFE94317"/>
    <w:rsid w:val="FFE99706"/>
    <w:rsid w:val="FFEF80FF"/>
    <w:rsid w:val="FFEFC828"/>
    <w:rsid w:val="FFEFE0FE"/>
    <w:rsid w:val="FFF5A997"/>
    <w:rsid w:val="FFF6060B"/>
    <w:rsid w:val="FFF79C9F"/>
    <w:rsid w:val="FFFAE75E"/>
    <w:rsid w:val="FFFC6455"/>
    <w:rsid w:val="FFFD0AA7"/>
    <w:rsid w:val="FFFE44A5"/>
    <w:rsid w:val="FFFFB091"/>
    <w:rsid w:val="FFFFCC96"/>
    <w:rsid w:val="FFFFCF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宋体" w:hAnsi="宋体" w:eastAsia="宋体"/>
      <w:kern w:val="2"/>
      <w:sz w:val="28"/>
      <w:szCs w:val="28"/>
    </w:r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2"/>
    <w:qFormat/>
    <w:uiPriority w:val="0"/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qFormat/>
    <w:uiPriority w:val="0"/>
    <w:rPr>
      <w:rFonts w:cs="Times New Roman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无间隔1"/>
    <w:qFormat/>
    <w:uiPriority w:val="0"/>
    <w:pPr>
      <w:widowControl w:val="0"/>
      <w:spacing w:line="360" w:lineRule="auto"/>
    </w:pPr>
    <w:rPr>
      <w:rFonts w:ascii="Calibri" w:hAnsi="Calibri" w:eastAsia="宋体" w:cs="Times New Roman"/>
      <w:b/>
      <w:kern w:val="2"/>
      <w:sz w:val="30"/>
      <w:szCs w:val="22"/>
      <w:lang w:val="en-US" w:eastAsia="zh-CN" w:bidi="ar-SA"/>
    </w:rPr>
  </w:style>
  <w:style w:type="character" w:customStyle="1" w:styleId="16">
    <w:name w:val="默认段落字体1"/>
    <w:qFormat/>
    <w:uiPriority w:val="0"/>
  </w:style>
  <w:style w:type="paragraph" w:customStyle="1" w:styleId="17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8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9">
    <w:name w:val="公文标题"/>
    <w:qFormat/>
    <w:uiPriority w:val="0"/>
    <w:rPr>
      <w:rFonts w:ascii="金山简标宋" w:eastAsia="金山简标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1084</Words>
  <Characters>1145</Characters>
  <TotalTime>0</TotalTime>
  <ScaleCrop>false</ScaleCrop>
  <LinksUpToDate>false</LinksUpToDate>
  <CharactersWithSpaces>1166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2018-12-05T17:47:00Z</dcterms:created>
  <dc:creator>user</dc:creator>
  <cp:lastModifiedBy>Gary君的懵智</cp:lastModifiedBy>
  <cp:lastPrinted>2026-04-02T15:55:00Z</cp:lastPrinted>
  <dcterms:modified xsi:type="dcterms:W3CDTF">2026-04-02T06:46:27Z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eyJoZGlkIjoiNGYzMmY1NmRhY2IwZjkxOTUwZTQ3YTVmOWFiNmFkNDAiLCJ1c2VySWQiOiIyMTMwMTAzNjYifQ==</vt:lpwstr>
  </property>
  <property fmtid="{D5CDD505-2E9C-101B-9397-08002B2CF9AE}" pid="4" name="ICV">
    <vt:lpwstr>9BC80937C57F4A29BC1558AA9595D172_13</vt:lpwstr>
  </property>
</Properties>
</file>