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-1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default" w:ascii="Times New Roman" w:hAnsi="Times New Roman" w:eastAsia="方正楷体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XX公司审核推荐报告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rFonts w:hint="default" w:ascii="Times New Roman" w:hAnsi="Times New Roman" w:eastAsia="华文楷体" w:cs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F56C6C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lang w:val="en-US" w:eastAsia="zh-CN"/>
        </w:rPr>
        <w:t>我公司同意</w:t>
      </w:r>
      <w:r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lang w:val="en-US" w:eastAsia="zh-CN"/>
        </w:rPr>
        <w:t>分公司对</w:t>
      </w:r>
      <w:r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u w:val="none"/>
          <w:lang w:val="en-US" w:eastAsia="zh-CN"/>
        </w:rPr>
        <w:t>同志</w:t>
      </w:r>
      <w:r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lang w:val="en-US" w:eastAsia="zh-CN"/>
        </w:rPr>
        <w:t>“年度考核情况（近5年）、基层单位意见”的表述内容，同意推荐该同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lang w:val="en-US" w:eastAsia="zh-CN"/>
        </w:rPr>
        <w:t>志申报</w:t>
      </w:r>
      <w:r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36"/>
          <w:szCs w:val="36"/>
          <w:highlight w:val="none"/>
          <w:lang w:val="en-US" w:eastAsia="zh-CN"/>
        </w:rPr>
        <w:t>职称。</w:t>
      </w: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rPr>
          <w:rFonts w:hint="default" w:ascii="Times New Roman" w:hAnsi="Times New Roman" w:eastAsia="方正仿宋_GB2312" w:cs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</w:t>
      </w:r>
      <w:r>
        <w:rPr>
          <w:rFonts w:hint="default" w:ascii="Times New Roman" w:hAnsi="Times New Roman" w:eastAsia="方正仿宋_GB2312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  <w:t>单位名称（公章）：</w:t>
      </w:r>
    </w:p>
    <w:p>
      <w:pPr>
        <w:ind w:firstLine="4680" w:firstLineChars="1300"/>
        <w:rPr>
          <w:rFonts w:hint="default" w:ascii="Times New Roman" w:hAnsi="Times New Roman" w:eastAsia="方正仿宋_GB2312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  <w:t>年  月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楷体简体">
    <w:altName w:val="方正楷体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mIzZjY1ZmYwZDY2OGM1ZWMxNTRhMjM0MWMwNTEifQ=="/>
  </w:docVars>
  <w:rsids>
    <w:rsidRoot w:val="00000000"/>
    <w:rsid w:val="02CD0130"/>
    <w:rsid w:val="1AD54A3B"/>
    <w:rsid w:val="1DBE11CC"/>
    <w:rsid w:val="249D4A97"/>
    <w:rsid w:val="37DFBF48"/>
    <w:rsid w:val="3DF91CAD"/>
    <w:rsid w:val="3FFFF8D6"/>
    <w:rsid w:val="4C575977"/>
    <w:rsid w:val="6809591F"/>
    <w:rsid w:val="6EA12D56"/>
    <w:rsid w:val="7F734B2F"/>
    <w:rsid w:val="7FDFD9AF"/>
    <w:rsid w:val="86FDC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71</Characters>
  <Lines>0</Lines>
  <Paragraphs>0</Paragraphs>
  <TotalTime>0</TotalTime>
  <ScaleCrop>false</ScaleCrop>
  <LinksUpToDate>false</LinksUpToDate>
  <CharactersWithSpaces>129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HP005</dc:creator>
  <cp:lastModifiedBy>李佐娟</cp:lastModifiedBy>
  <dcterms:modified xsi:type="dcterms:W3CDTF">2025-06-04T15:14:29Z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C8518D77D49542BBA2CBC4D04B284769_12</vt:lpwstr>
  </property>
</Properties>
</file>