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jc w:val="center"/>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信用承诺书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申请</w:t>
      </w:r>
      <w:r>
        <w:rPr>
          <w:rFonts w:hint="eastAsia" w:ascii="Times New Roman" w:hAnsi="Times New Roman" w:eastAsia="仿宋_GB2312" w:cs="Times New Roman"/>
          <w:sz w:val="30"/>
          <w:szCs w:val="30"/>
          <w:lang w:eastAsia="zh-CN"/>
        </w:rPr>
        <w:t>机构</w:t>
      </w:r>
      <w:r>
        <w:rPr>
          <w:rFonts w:hint="default" w:ascii="Times New Roman" w:hAnsi="Times New Roman" w:eastAsia="仿宋_GB2312" w:cs="Times New Roman"/>
          <w:sz w:val="30"/>
          <w:szCs w:val="30"/>
        </w:rPr>
        <w:t>名称: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统一社会信用代码: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现向</w:t>
      </w:r>
      <w:r>
        <w:rPr>
          <w:rFonts w:hint="default" w:ascii="Times New Roman" w:hAnsi="Times New Roman" w:eastAsia="仿宋_GB2312" w:cs="Times New Roman"/>
          <w:sz w:val="30"/>
          <w:szCs w:val="30"/>
          <w:lang w:eastAsia="zh-CN"/>
        </w:rPr>
        <w:t>昆明市、县（市）区</w:t>
      </w:r>
      <w:r>
        <w:rPr>
          <w:rFonts w:hint="default" w:ascii="Times New Roman" w:hAnsi="Times New Roman" w:eastAsia="仿宋_GB2312" w:cs="Times New Roman"/>
          <w:sz w:val="30"/>
          <w:szCs w:val="30"/>
        </w:rPr>
        <w:t>档案局申请档案服务机构备案（复核），特郑重承诺如下：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1.对所提供的资料合法性、真实性、准确性和有效性负责；</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2.严格按照国家法律、法规和规章，依法开展相关经济活动，全面履行应尽的责任和义务；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3.加强自我约束、自我规范、自我管理，不违约毁约，诚信依法经营；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4.纳入</w:t>
      </w:r>
      <w:r>
        <w:rPr>
          <w:rFonts w:hint="default" w:ascii="Times New Roman" w:hAnsi="Times New Roman" w:eastAsia="仿宋_GB2312" w:cs="Times New Roman"/>
          <w:sz w:val="30"/>
          <w:szCs w:val="30"/>
          <w:lang w:eastAsia="zh-CN"/>
        </w:rPr>
        <w:t>昆明市、县（市）区</w:t>
      </w:r>
      <w:r>
        <w:rPr>
          <w:rFonts w:hint="default" w:ascii="Times New Roman" w:hAnsi="Times New Roman" w:eastAsia="仿宋_GB2312" w:cs="Times New Roman"/>
          <w:sz w:val="30"/>
          <w:szCs w:val="30"/>
        </w:rPr>
        <w:t>档案局</w:t>
      </w:r>
      <w:r>
        <w:rPr>
          <w:rFonts w:hint="eastAsia" w:ascii="仿宋_GB2312" w:hAnsi="仿宋_GB2312" w:eastAsia="仿宋_GB2312" w:cs="仿宋_GB2312"/>
          <w:sz w:val="30"/>
          <w:szCs w:val="30"/>
        </w:rPr>
        <w:t>“双随机一公开”</w:t>
      </w:r>
      <w:r>
        <w:rPr>
          <w:rFonts w:hint="default" w:ascii="Times New Roman" w:hAnsi="Times New Roman" w:eastAsia="仿宋_GB2312" w:cs="Times New Roman"/>
          <w:sz w:val="30"/>
          <w:szCs w:val="30"/>
        </w:rPr>
        <w:t>监管名录，自愿接受档案主管部门依法检查和监督，违背承诺约定将自愿承担违约责任，并接受法律法规和相关部门规章制度的惩戒和约束；</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keepNext w:val="0"/>
        <w:keepLines w:val="0"/>
        <w:pageBreakBefore w:val="0"/>
        <w:widowControl w:val="0"/>
        <w:kinsoku/>
        <w:wordWrap/>
        <w:overflowPunct/>
        <w:topLinePunct w:val="0"/>
        <w:autoSpaceDE/>
        <w:autoSpaceDN/>
        <w:bidi w:val="0"/>
        <w:adjustRightInd/>
        <w:snapToGrid/>
        <w:spacing w:line="520" w:lineRule="exact"/>
        <w:ind w:right="600" w:firstLine="3450" w:firstLineChars="115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right="600" w:firstLine="2100" w:firstLineChars="700"/>
        <w:textAlignment w:val="auto"/>
        <w:rPr>
          <w:rFonts w:hint="default" w:ascii="Times New Roman" w:hAnsi="Times New Roman" w:eastAsia="仿宋_GB2312" w:cs="Times New Roman"/>
          <w:sz w:val="30"/>
          <w:szCs w:val="30"/>
        </w:rPr>
      </w:pPr>
      <w:bookmarkStart w:id="0" w:name="_GoBack"/>
      <w:bookmarkEnd w:id="0"/>
      <w:r>
        <w:rPr>
          <w:rFonts w:hint="default" w:ascii="Times New Roman" w:hAnsi="Times New Roman" w:eastAsia="仿宋_GB2312" w:cs="Times New Roman"/>
          <w:sz w:val="30"/>
          <w:szCs w:val="30"/>
        </w:rPr>
        <w:t>承诺单位（加盖公章）</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right="1200" w:firstLine="2100" w:firstLineChars="7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法定代表人</w:t>
      </w:r>
      <w:r>
        <w:rPr>
          <w:rFonts w:hint="default" w:ascii="Times New Roman" w:hAnsi="Times New Roman" w:eastAsia="仿宋_GB2312" w:cs="Times New Roman"/>
          <w:sz w:val="30"/>
          <w:szCs w:val="30"/>
        </w:rPr>
        <w:t>(签字)</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right="1200" w:firstLine="4200" w:firstLineChars="14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年   月  </w:t>
      </w: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7B48"/>
    <w:rsid w:val="00016907"/>
    <w:rsid w:val="000241B2"/>
    <w:rsid w:val="0009391D"/>
    <w:rsid w:val="000C315E"/>
    <w:rsid w:val="00127B48"/>
    <w:rsid w:val="0016545C"/>
    <w:rsid w:val="0019673A"/>
    <w:rsid w:val="002043F7"/>
    <w:rsid w:val="00286600"/>
    <w:rsid w:val="0036693E"/>
    <w:rsid w:val="00381001"/>
    <w:rsid w:val="00383FBD"/>
    <w:rsid w:val="003E1FD7"/>
    <w:rsid w:val="0042654A"/>
    <w:rsid w:val="00437724"/>
    <w:rsid w:val="004603C2"/>
    <w:rsid w:val="00474610"/>
    <w:rsid w:val="00475CA6"/>
    <w:rsid w:val="005A0B89"/>
    <w:rsid w:val="00635857"/>
    <w:rsid w:val="00667EFE"/>
    <w:rsid w:val="00742BF2"/>
    <w:rsid w:val="0076719E"/>
    <w:rsid w:val="0078144B"/>
    <w:rsid w:val="00845771"/>
    <w:rsid w:val="00895EC0"/>
    <w:rsid w:val="008A5387"/>
    <w:rsid w:val="009454F4"/>
    <w:rsid w:val="009E4E97"/>
    <w:rsid w:val="00A36E80"/>
    <w:rsid w:val="00A43178"/>
    <w:rsid w:val="00AB5DC6"/>
    <w:rsid w:val="00B2468B"/>
    <w:rsid w:val="00B357ED"/>
    <w:rsid w:val="00B70CA7"/>
    <w:rsid w:val="00BD33B1"/>
    <w:rsid w:val="00CE56B3"/>
    <w:rsid w:val="00D54FC5"/>
    <w:rsid w:val="00ED71CA"/>
    <w:rsid w:val="00FD3906"/>
    <w:rsid w:val="4FAE3D0F"/>
    <w:rsid w:val="BEF5400E"/>
    <w:rsid w:val="D37B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Words>
  <Characters>342</Characters>
  <Lines>2</Lines>
  <Paragraphs>1</Paragraphs>
  <TotalTime>5</TotalTime>
  <ScaleCrop>false</ScaleCrop>
  <LinksUpToDate>false</LinksUpToDate>
  <CharactersWithSpaces>401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2020-08-13T02:59:00Z</dcterms:created>
  <dc:creator>user</dc:creator>
  <cp:lastModifiedBy>李佐娟</cp:lastModifiedBy>
  <cp:lastPrinted>2022-06-20T16:41:13Z</cp:lastPrinted>
  <dcterms:modified xsi:type="dcterms:W3CDTF">2022-06-20T17:21:14Z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