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4B" w:rsidRDefault="00464323" w:rsidP="000D1690">
      <w:pPr>
        <w:spacing w:line="720" w:lineRule="auto"/>
        <w:jc w:val="center"/>
        <w:rPr>
          <w:rFonts w:hint="eastAsia"/>
          <w:b/>
          <w:sz w:val="30"/>
          <w:szCs w:val="30"/>
        </w:rPr>
      </w:pPr>
      <w:r w:rsidRPr="00464323">
        <w:rPr>
          <w:rFonts w:hint="eastAsia"/>
          <w:b/>
          <w:sz w:val="30"/>
          <w:szCs w:val="30"/>
        </w:rPr>
        <w:t>机关企事业单位档案工作规范化管理认定备案表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850"/>
        <w:gridCol w:w="1671"/>
        <w:gridCol w:w="739"/>
        <w:gridCol w:w="521"/>
        <w:gridCol w:w="1180"/>
        <w:gridCol w:w="567"/>
        <w:gridCol w:w="774"/>
        <w:gridCol w:w="1261"/>
      </w:tblGrid>
      <w:tr w:rsidR="0081446A" w:rsidRPr="00464323" w:rsidTr="00972B2A">
        <w:tc>
          <w:tcPr>
            <w:tcW w:w="959" w:type="dxa"/>
            <w:vAlign w:val="center"/>
          </w:tcPr>
          <w:p w:rsidR="0081446A" w:rsidRPr="00464323" w:rsidRDefault="0081446A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464323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申请认定单位</w:t>
            </w:r>
          </w:p>
        </w:tc>
        <w:tc>
          <w:tcPr>
            <w:tcW w:w="3781" w:type="dxa"/>
            <w:gridSpan w:val="4"/>
          </w:tcPr>
          <w:p w:rsidR="0081446A" w:rsidRPr="00464323" w:rsidRDefault="0081446A" w:rsidP="00464323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81446A" w:rsidRPr="00464323" w:rsidRDefault="0081446A" w:rsidP="00972B2A">
            <w:pPr>
              <w:tabs>
                <w:tab w:val="left" w:pos="1212"/>
              </w:tabs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类别</w:t>
            </w:r>
          </w:p>
        </w:tc>
        <w:tc>
          <w:tcPr>
            <w:tcW w:w="2602" w:type="dxa"/>
            <w:gridSpan w:val="3"/>
            <w:vAlign w:val="center"/>
          </w:tcPr>
          <w:p w:rsidR="0081446A" w:rsidRPr="00464323" w:rsidRDefault="007130DD" w:rsidP="00972B2A">
            <w:pPr>
              <w:tabs>
                <w:tab w:val="left" w:pos="1212"/>
              </w:tabs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机关</w:t>
            </w:r>
            <w:r w:rsidR="00972B2A" w:rsidRPr="00972B2A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事业</w:t>
            </w:r>
            <w:r w:rsidR="00972B2A" w:rsidRPr="00972B2A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企业</w:t>
            </w:r>
            <w:r w:rsidR="00972B2A" w:rsidRPr="00972B2A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81446A" w:rsidRPr="00464323" w:rsidTr="00972B2A">
        <w:tc>
          <w:tcPr>
            <w:tcW w:w="959" w:type="dxa"/>
            <w:vAlign w:val="center"/>
          </w:tcPr>
          <w:p w:rsidR="0081446A" w:rsidRPr="00464323" w:rsidRDefault="0081446A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组织认定单位</w:t>
            </w:r>
          </w:p>
        </w:tc>
        <w:tc>
          <w:tcPr>
            <w:tcW w:w="3781" w:type="dxa"/>
            <w:gridSpan w:val="4"/>
          </w:tcPr>
          <w:p w:rsidR="0081446A" w:rsidRPr="00464323" w:rsidRDefault="0081446A" w:rsidP="00464323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81446A" w:rsidRPr="00464323" w:rsidRDefault="0081446A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认定时间</w:t>
            </w:r>
          </w:p>
        </w:tc>
        <w:tc>
          <w:tcPr>
            <w:tcW w:w="2602" w:type="dxa"/>
            <w:gridSpan w:val="3"/>
            <w:vAlign w:val="center"/>
          </w:tcPr>
          <w:p w:rsidR="0081446A" w:rsidRPr="00464323" w:rsidRDefault="0081446A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  月  日</w:t>
            </w:r>
          </w:p>
        </w:tc>
      </w:tr>
      <w:tr w:rsidR="0081446A" w:rsidRPr="00464323" w:rsidTr="00972B2A">
        <w:tc>
          <w:tcPr>
            <w:tcW w:w="959" w:type="dxa"/>
            <w:vAlign w:val="center"/>
          </w:tcPr>
          <w:p w:rsidR="0081446A" w:rsidRDefault="0081446A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</w:t>
            </w:r>
            <w:r w:rsidR="006B0B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请</w:t>
            </w:r>
          </w:p>
          <w:p w:rsidR="0081446A" w:rsidRDefault="0081446A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  <w:r w:rsidR="006B0B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:rsidR="0081446A" w:rsidRPr="00464323" w:rsidRDefault="0081446A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自评分</w:t>
            </w:r>
          </w:p>
        </w:tc>
        <w:tc>
          <w:tcPr>
            <w:tcW w:w="3781" w:type="dxa"/>
            <w:gridSpan w:val="4"/>
            <w:vAlign w:val="center"/>
          </w:tcPr>
          <w:p w:rsidR="0081446A" w:rsidRDefault="0081446A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81446A" w:rsidRPr="00464323" w:rsidRDefault="0081446A" w:rsidP="00972B2A">
            <w:pPr>
              <w:ind w:firstLineChars="300" w:firstLine="72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</w:t>
            </w:r>
            <w:r w:rsidRPr="00464323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  <w:tc>
          <w:tcPr>
            <w:tcW w:w="1180" w:type="dxa"/>
            <w:vAlign w:val="center"/>
          </w:tcPr>
          <w:p w:rsidR="0081446A" w:rsidRDefault="0081446A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专家组</w:t>
            </w:r>
          </w:p>
          <w:p w:rsidR="0081446A" w:rsidRPr="00464323" w:rsidRDefault="0081446A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评</w:t>
            </w:r>
            <w:r w:rsidR="006B0B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  <w:tc>
          <w:tcPr>
            <w:tcW w:w="2602" w:type="dxa"/>
            <w:gridSpan w:val="3"/>
            <w:vAlign w:val="center"/>
          </w:tcPr>
          <w:p w:rsidR="0081446A" w:rsidRDefault="0081446A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81446A" w:rsidRPr="00464323" w:rsidRDefault="0081446A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</w:t>
            </w:r>
            <w:r w:rsidRPr="00464323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6B0BB5" w:rsidRPr="00464323" w:rsidTr="00972B2A">
        <w:trPr>
          <w:trHeight w:val="364"/>
        </w:trPr>
        <w:tc>
          <w:tcPr>
            <w:tcW w:w="959" w:type="dxa"/>
            <w:vMerge w:val="restart"/>
            <w:vAlign w:val="center"/>
          </w:tcPr>
          <w:p w:rsidR="006B0BB5" w:rsidRPr="00464323" w:rsidRDefault="006B0BB5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专家认定结论及签名</w:t>
            </w:r>
          </w:p>
        </w:tc>
        <w:tc>
          <w:tcPr>
            <w:tcW w:w="7563" w:type="dxa"/>
            <w:gridSpan w:val="8"/>
          </w:tcPr>
          <w:p w:rsidR="006B0BB5" w:rsidRDefault="006B0BB5" w:rsidP="006B0BB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专家组结论：</w:t>
            </w:r>
          </w:p>
          <w:p w:rsidR="006B0BB5" w:rsidRPr="00972B2A" w:rsidRDefault="006B0BB5" w:rsidP="006B0BB5">
            <w:pPr>
              <w:spacing w:line="360" w:lineRule="auto"/>
              <w:ind w:firstLine="456"/>
              <w:rPr>
                <w:rFonts w:asciiTheme="majorEastAsia" w:eastAsiaTheme="majorEastAsia" w:hAnsiTheme="majorEastAsia" w:hint="eastAsia"/>
                <w:szCs w:val="21"/>
              </w:rPr>
            </w:pPr>
            <w:r w:rsidRPr="00972B2A">
              <w:rPr>
                <w:rFonts w:asciiTheme="majorEastAsia" w:eastAsiaTheme="majorEastAsia" w:hAnsiTheme="majorEastAsia" w:hint="eastAsia"/>
                <w:szCs w:val="21"/>
              </w:rPr>
              <w:t>经对照标准进行现场检查和评分，该单位各项指标均已合格，建议认定为档案工作规范化管理示范单位。</w:t>
            </w:r>
          </w:p>
        </w:tc>
      </w:tr>
      <w:tr w:rsidR="0081446A" w:rsidRPr="00464323" w:rsidTr="00972B2A">
        <w:trPr>
          <w:trHeight w:val="364"/>
        </w:trPr>
        <w:tc>
          <w:tcPr>
            <w:tcW w:w="959" w:type="dxa"/>
            <w:vMerge/>
            <w:vAlign w:val="center"/>
          </w:tcPr>
          <w:p w:rsidR="0081446A" w:rsidRDefault="0081446A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1446A" w:rsidRDefault="006B0BB5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组长</w:t>
            </w:r>
          </w:p>
        </w:tc>
        <w:tc>
          <w:tcPr>
            <w:tcW w:w="1671" w:type="dxa"/>
          </w:tcPr>
          <w:p w:rsidR="0081446A" w:rsidRDefault="0081446A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739" w:type="dxa"/>
          </w:tcPr>
          <w:p w:rsidR="0081446A" w:rsidRDefault="006B0BB5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</w:p>
        </w:tc>
        <w:tc>
          <w:tcPr>
            <w:tcW w:w="2268" w:type="dxa"/>
            <w:gridSpan w:val="3"/>
          </w:tcPr>
          <w:p w:rsidR="0081446A" w:rsidRDefault="0081446A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774" w:type="dxa"/>
          </w:tcPr>
          <w:p w:rsidR="0081446A" w:rsidRDefault="006B0BB5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职务</w:t>
            </w:r>
          </w:p>
        </w:tc>
        <w:tc>
          <w:tcPr>
            <w:tcW w:w="1261" w:type="dxa"/>
          </w:tcPr>
          <w:p w:rsidR="0081446A" w:rsidRDefault="0081446A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81446A" w:rsidRPr="00464323" w:rsidTr="00972B2A">
        <w:trPr>
          <w:trHeight w:val="364"/>
        </w:trPr>
        <w:tc>
          <w:tcPr>
            <w:tcW w:w="959" w:type="dxa"/>
            <w:vMerge/>
            <w:vAlign w:val="center"/>
          </w:tcPr>
          <w:p w:rsidR="0081446A" w:rsidRDefault="0081446A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1446A" w:rsidRDefault="006B0BB5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专家</w:t>
            </w:r>
          </w:p>
        </w:tc>
        <w:tc>
          <w:tcPr>
            <w:tcW w:w="1671" w:type="dxa"/>
          </w:tcPr>
          <w:p w:rsidR="0081446A" w:rsidRDefault="0081446A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739" w:type="dxa"/>
          </w:tcPr>
          <w:p w:rsidR="0081446A" w:rsidRDefault="006B0BB5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</w:p>
        </w:tc>
        <w:tc>
          <w:tcPr>
            <w:tcW w:w="2268" w:type="dxa"/>
            <w:gridSpan w:val="3"/>
          </w:tcPr>
          <w:p w:rsidR="0081446A" w:rsidRDefault="0081446A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774" w:type="dxa"/>
          </w:tcPr>
          <w:p w:rsidR="0081446A" w:rsidRDefault="006B0BB5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职务</w:t>
            </w:r>
          </w:p>
        </w:tc>
        <w:tc>
          <w:tcPr>
            <w:tcW w:w="1261" w:type="dxa"/>
          </w:tcPr>
          <w:p w:rsidR="0081446A" w:rsidRDefault="0081446A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81446A" w:rsidRPr="00464323" w:rsidTr="00972B2A">
        <w:trPr>
          <w:trHeight w:val="364"/>
        </w:trPr>
        <w:tc>
          <w:tcPr>
            <w:tcW w:w="959" w:type="dxa"/>
            <w:vMerge/>
            <w:vAlign w:val="center"/>
          </w:tcPr>
          <w:p w:rsidR="0081446A" w:rsidRDefault="0081446A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1446A" w:rsidRDefault="006B0BB5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专家</w:t>
            </w:r>
          </w:p>
        </w:tc>
        <w:tc>
          <w:tcPr>
            <w:tcW w:w="1671" w:type="dxa"/>
          </w:tcPr>
          <w:p w:rsidR="0081446A" w:rsidRDefault="0081446A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739" w:type="dxa"/>
          </w:tcPr>
          <w:p w:rsidR="0081446A" w:rsidRDefault="006B0BB5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</w:p>
        </w:tc>
        <w:tc>
          <w:tcPr>
            <w:tcW w:w="2268" w:type="dxa"/>
            <w:gridSpan w:val="3"/>
          </w:tcPr>
          <w:p w:rsidR="0081446A" w:rsidRDefault="0081446A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774" w:type="dxa"/>
          </w:tcPr>
          <w:p w:rsidR="0081446A" w:rsidRDefault="006B0BB5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职务</w:t>
            </w:r>
          </w:p>
        </w:tc>
        <w:tc>
          <w:tcPr>
            <w:tcW w:w="1261" w:type="dxa"/>
          </w:tcPr>
          <w:p w:rsidR="0081446A" w:rsidRDefault="0081446A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81446A" w:rsidRPr="00464323" w:rsidTr="00972B2A">
        <w:trPr>
          <w:trHeight w:val="364"/>
        </w:trPr>
        <w:tc>
          <w:tcPr>
            <w:tcW w:w="959" w:type="dxa"/>
            <w:vMerge/>
            <w:vAlign w:val="center"/>
          </w:tcPr>
          <w:p w:rsidR="0081446A" w:rsidRDefault="0081446A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1446A" w:rsidRDefault="006B0BB5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专家</w:t>
            </w:r>
          </w:p>
        </w:tc>
        <w:tc>
          <w:tcPr>
            <w:tcW w:w="1671" w:type="dxa"/>
          </w:tcPr>
          <w:p w:rsidR="0081446A" w:rsidRDefault="0081446A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739" w:type="dxa"/>
          </w:tcPr>
          <w:p w:rsidR="0081446A" w:rsidRDefault="006B0BB5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</w:p>
        </w:tc>
        <w:tc>
          <w:tcPr>
            <w:tcW w:w="2268" w:type="dxa"/>
            <w:gridSpan w:val="3"/>
          </w:tcPr>
          <w:p w:rsidR="0081446A" w:rsidRDefault="0081446A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774" w:type="dxa"/>
          </w:tcPr>
          <w:p w:rsidR="0081446A" w:rsidRDefault="006B0BB5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职务</w:t>
            </w:r>
          </w:p>
        </w:tc>
        <w:tc>
          <w:tcPr>
            <w:tcW w:w="1261" w:type="dxa"/>
          </w:tcPr>
          <w:p w:rsidR="0081446A" w:rsidRDefault="0081446A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81446A" w:rsidRPr="00464323" w:rsidTr="00972B2A">
        <w:trPr>
          <w:trHeight w:val="364"/>
        </w:trPr>
        <w:tc>
          <w:tcPr>
            <w:tcW w:w="959" w:type="dxa"/>
            <w:vMerge/>
            <w:vAlign w:val="center"/>
          </w:tcPr>
          <w:p w:rsidR="0081446A" w:rsidRDefault="0081446A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1446A" w:rsidRDefault="006B0BB5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专家</w:t>
            </w:r>
          </w:p>
        </w:tc>
        <w:tc>
          <w:tcPr>
            <w:tcW w:w="1671" w:type="dxa"/>
          </w:tcPr>
          <w:p w:rsidR="0081446A" w:rsidRDefault="0081446A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739" w:type="dxa"/>
          </w:tcPr>
          <w:p w:rsidR="0081446A" w:rsidRDefault="006B0BB5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</w:p>
        </w:tc>
        <w:tc>
          <w:tcPr>
            <w:tcW w:w="2268" w:type="dxa"/>
            <w:gridSpan w:val="3"/>
          </w:tcPr>
          <w:p w:rsidR="0081446A" w:rsidRDefault="0081446A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774" w:type="dxa"/>
          </w:tcPr>
          <w:p w:rsidR="0081446A" w:rsidRDefault="006B0BB5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职务</w:t>
            </w:r>
          </w:p>
        </w:tc>
        <w:tc>
          <w:tcPr>
            <w:tcW w:w="1261" w:type="dxa"/>
          </w:tcPr>
          <w:p w:rsidR="0081446A" w:rsidRDefault="0081446A" w:rsidP="0081446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464323" w:rsidRPr="00464323" w:rsidTr="00972B2A">
        <w:tc>
          <w:tcPr>
            <w:tcW w:w="959" w:type="dxa"/>
            <w:vAlign w:val="center"/>
          </w:tcPr>
          <w:p w:rsidR="006B0BB5" w:rsidRDefault="006B0BB5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州（市）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档案局审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核</w:t>
            </w:r>
          </w:p>
          <w:p w:rsidR="00464323" w:rsidRPr="00464323" w:rsidRDefault="006B0BB5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意 见</w:t>
            </w:r>
          </w:p>
        </w:tc>
        <w:tc>
          <w:tcPr>
            <w:tcW w:w="7563" w:type="dxa"/>
            <w:gridSpan w:val="8"/>
          </w:tcPr>
          <w:p w:rsidR="00972B2A" w:rsidRDefault="006B0BB5" w:rsidP="006B0BB5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</w:p>
          <w:p w:rsidR="007130DD" w:rsidRPr="00972B2A" w:rsidRDefault="006B0BB5" w:rsidP="006B0BB5">
            <w:pPr>
              <w:spacing w:line="360" w:lineRule="auto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972B2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972B2A">
              <w:rPr>
                <w:rFonts w:asciiTheme="majorEastAsia" w:eastAsiaTheme="majorEastAsia" w:hAnsiTheme="majorEastAsia" w:hint="eastAsia"/>
                <w:szCs w:val="21"/>
              </w:rPr>
              <w:t>经审核，该单位档案工作规范化管理示范单位认定组织工作符合程序和要求，材料完备，专家组评分准确，同意该认定结论，请省档案局审核并颁发证书。</w:t>
            </w:r>
          </w:p>
          <w:p w:rsidR="007130DD" w:rsidRPr="00972B2A" w:rsidRDefault="007130DD" w:rsidP="006B0BB5">
            <w:pPr>
              <w:spacing w:line="360" w:lineRule="auto"/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7130DD" w:rsidRPr="00972B2A" w:rsidRDefault="007130DD" w:rsidP="00972B2A">
            <w:pPr>
              <w:spacing w:line="360" w:lineRule="auto"/>
              <w:ind w:firstLineChars="2200" w:firstLine="4620"/>
              <w:rPr>
                <w:rFonts w:asciiTheme="majorEastAsia" w:eastAsiaTheme="majorEastAsia" w:hAnsiTheme="majorEastAsia" w:hint="eastAsia"/>
                <w:szCs w:val="21"/>
              </w:rPr>
            </w:pPr>
            <w:r w:rsidRPr="00972B2A">
              <w:rPr>
                <w:rFonts w:asciiTheme="majorEastAsia" w:eastAsiaTheme="majorEastAsia" w:hAnsiTheme="majorEastAsia" w:hint="eastAsia"/>
                <w:szCs w:val="21"/>
              </w:rPr>
              <w:t>（盖章）</w:t>
            </w:r>
          </w:p>
          <w:p w:rsidR="007130DD" w:rsidRPr="007130DD" w:rsidRDefault="007130DD" w:rsidP="00972B2A">
            <w:pPr>
              <w:spacing w:line="360" w:lineRule="auto"/>
              <w:ind w:firstLineChars="2050" w:firstLine="4305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972B2A">
              <w:rPr>
                <w:rFonts w:asciiTheme="majorEastAsia" w:eastAsiaTheme="majorEastAsia" w:hAnsiTheme="majorEastAsia" w:hint="eastAsia"/>
                <w:szCs w:val="21"/>
              </w:rPr>
              <w:t>年   月   日</w:t>
            </w:r>
          </w:p>
        </w:tc>
      </w:tr>
      <w:tr w:rsidR="006B0BB5" w:rsidRPr="00464323" w:rsidTr="00972B2A">
        <w:tc>
          <w:tcPr>
            <w:tcW w:w="959" w:type="dxa"/>
            <w:vAlign w:val="center"/>
          </w:tcPr>
          <w:p w:rsidR="00747591" w:rsidRDefault="00747591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7130DD" w:rsidRDefault="007130DD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省档案局审核备案及颁 证</w:t>
            </w:r>
          </w:p>
          <w:p w:rsidR="006B0BB5" w:rsidRDefault="007130DD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情 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况</w:t>
            </w:r>
            <w:proofErr w:type="gramEnd"/>
          </w:p>
          <w:p w:rsidR="00972B2A" w:rsidRPr="00464323" w:rsidRDefault="00972B2A" w:rsidP="00972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7563" w:type="dxa"/>
            <w:gridSpan w:val="8"/>
          </w:tcPr>
          <w:p w:rsidR="006B0BB5" w:rsidRPr="00972B2A" w:rsidRDefault="007130DD" w:rsidP="00972B2A">
            <w:pPr>
              <w:spacing w:line="360" w:lineRule="auto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972B2A">
              <w:rPr>
                <w:rFonts w:asciiTheme="majorEastAsia" w:eastAsiaTheme="majorEastAsia" w:hAnsiTheme="majorEastAsia" w:hint="eastAsia"/>
                <w:szCs w:val="21"/>
              </w:rPr>
              <w:t>、认定专家组构成是否符合要求   是</w:t>
            </w:r>
            <w:r w:rsidR="00972B2A" w:rsidRPr="00972B2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972B2A">
              <w:rPr>
                <w:rFonts w:asciiTheme="majorEastAsia" w:eastAsiaTheme="majorEastAsia" w:hAnsiTheme="majorEastAsia" w:hint="eastAsia"/>
                <w:szCs w:val="21"/>
              </w:rPr>
              <w:t xml:space="preserve"> 否</w:t>
            </w:r>
            <w:r w:rsidR="00972B2A" w:rsidRPr="00972B2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  <w:p w:rsidR="007130DD" w:rsidRPr="00972B2A" w:rsidRDefault="007130DD" w:rsidP="00972B2A">
            <w:pPr>
              <w:spacing w:line="360" w:lineRule="auto"/>
              <w:rPr>
                <w:rFonts w:asciiTheme="majorEastAsia" w:eastAsiaTheme="majorEastAsia" w:hAnsiTheme="majorEastAsia" w:hint="eastAsia"/>
                <w:szCs w:val="21"/>
              </w:rPr>
            </w:pPr>
            <w:r w:rsidRPr="00972B2A">
              <w:rPr>
                <w:rFonts w:asciiTheme="majorEastAsia" w:eastAsiaTheme="majorEastAsia" w:hAnsiTheme="majorEastAsia" w:hint="eastAsia"/>
                <w:szCs w:val="21"/>
              </w:rPr>
              <w:t>2、证书颁发时间：  年  月  日</w:t>
            </w:r>
          </w:p>
          <w:p w:rsidR="007130DD" w:rsidRPr="00464323" w:rsidRDefault="007130DD" w:rsidP="00972B2A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72B2A">
              <w:rPr>
                <w:rFonts w:asciiTheme="majorEastAsia" w:eastAsiaTheme="majorEastAsia" w:hAnsiTheme="majorEastAsia" w:hint="eastAsia"/>
                <w:szCs w:val="21"/>
              </w:rPr>
              <w:t>3、证书编号：</w:t>
            </w:r>
          </w:p>
        </w:tc>
      </w:tr>
    </w:tbl>
    <w:p w:rsidR="00464323" w:rsidRPr="00747591" w:rsidRDefault="007130DD" w:rsidP="007130DD">
      <w:pPr>
        <w:rPr>
          <w:rFonts w:hint="eastAsia"/>
          <w:szCs w:val="21"/>
        </w:rPr>
      </w:pPr>
      <w:r w:rsidRPr="00747591">
        <w:rPr>
          <w:rFonts w:hint="eastAsia"/>
          <w:szCs w:val="21"/>
        </w:rPr>
        <w:t>注：</w:t>
      </w:r>
      <w:r w:rsidRPr="00747591">
        <w:rPr>
          <w:rFonts w:hint="eastAsia"/>
          <w:szCs w:val="21"/>
        </w:rPr>
        <w:t>1</w:t>
      </w:r>
      <w:r w:rsidRPr="00747591">
        <w:rPr>
          <w:rFonts w:hint="eastAsia"/>
          <w:szCs w:val="21"/>
        </w:rPr>
        <w:t>、本表由各州（市）档案局每季度汇总后，报省档案局一份。</w:t>
      </w:r>
    </w:p>
    <w:p w:rsidR="007130DD" w:rsidRPr="00747591" w:rsidRDefault="007130DD" w:rsidP="00747591">
      <w:pPr>
        <w:ind w:leftChars="222" w:left="781" w:hangingChars="150" w:hanging="315"/>
        <w:rPr>
          <w:rFonts w:hint="eastAsia"/>
          <w:szCs w:val="21"/>
        </w:rPr>
      </w:pPr>
      <w:r w:rsidRPr="00747591">
        <w:rPr>
          <w:rFonts w:hint="eastAsia"/>
          <w:szCs w:val="21"/>
        </w:rPr>
        <w:t>2</w:t>
      </w:r>
      <w:r w:rsidRPr="00747591">
        <w:rPr>
          <w:rFonts w:hint="eastAsia"/>
          <w:szCs w:val="21"/>
        </w:rPr>
        <w:t>、每个单位的认定工作由</w:t>
      </w:r>
      <w:r w:rsidRPr="00747591">
        <w:rPr>
          <w:rFonts w:hint="eastAsia"/>
          <w:szCs w:val="21"/>
        </w:rPr>
        <w:t>3</w:t>
      </w:r>
      <w:r w:rsidRPr="00747591">
        <w:rPr>
          <w:rFonts w:hint="eastAsia"/>
          <w:szCs w:val="21"/>
        </w:rPr>
        <w:t>——</w:t>
      </w:r>
      <w:r w:rsidRPr="00747591">
        <w:rPr>
          <w:rFonts w:hint="eastAsia"/>
          <w:szCs w:val="21"/>
        </w:rPr>
        <w:t>5</w:t>
      </w:r>
      <w:r w:rsidRPr="00747591">
        <w:rPr>
          <w:rFonts w:hint="eastAsia"/>
          <w:szCs w:val="21"/>
        </w:rPr>
        <w:t>名专家组成专家组，专家必须是省档案工作规范化管理专家库成员，并且组织认定单位所属行政区域以外的专家不少于</w:t>
      </w:r>
      <w:r w:rsidR="00747591" w:rsidRPr="00747591">
        <w:rPr>
          <w:rFonts w:hint="eastAsia"/>
          <w:szCs w:val="21"/>
        </w:rPr>
        <w:t>三分之一。</w:t>
      </w:r>
    </w:p>
    <w:p w:rsidR="00747591" w:rsidRPr="00747591" w:rsidRDefault="00747591" w:rsidP="00747591">
      <w:pPr>
        <w:ind w:firstLineChars="221" w:firstLine="464"/>
        <w:rPr>
          <w:rFonts w:hint="eastAsia"/>
          <w:szCs w:val="21"/>
        </w:rPr>
      </w:pPr>
      <w:r w:rsidRPr="00747591">
        <w:rPr>
          <w:rFonts w:hint="eastAsia"/>
          <w:szCs w:val="21"/>
        </w:rPr>
        <w:t>3</w:t>
      </w:r>
      <w:r w:rsidRPr="00747591">
        <w:rPr>
          <w:rFonts w:hint="eastAsia"/>
          <w:szCs w:val="21"/>
        </w:rPr>
        <w:t>、省档案局每季度在“云南档案信息网”公布备案及颁证情况。</w:t>
      </w:r>
    </w:p>
    <w:sectPr w:rsidR="00747591" w:rsidRPr="00747591" w:rsidSect="002B5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323"/>
    <w:rsid w:val="000D1690"/>
    <w:rsid w:val="002B554B"/>
    <w:rsid w:val="00464323"/>
    <w:rsid w:val="006B0BB5"/>
    <w:rsid w:val="007130DD"/>
    <w:rsid w:val="00747591"/>
    <w:rsid w:val="0081446A"/>
    <w:rsid w:val="0097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53063-0E0A-476C-897F-104E3E5C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abc123</dc:creator>
  <cp:lastModifiedBy>abc123</cp:lastModifiedBy>
  <cp:revision>2</cp:revision>
  <dcterms:created xsi:type="dcterms:W3CDTF">2014-04-21T01:18:00Z</dcterms:created>
  <dcterms:modified xsi:type="dcterms:W3CDTF">2014-04-21T02:10:00Z</dcterms:modified>
</cp:coreProperties>
</file>